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3" w:rsidRPr="00196204" w:rsidRDefault="00B45783" w:rsidP="00B4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УЧРЕЖДЕНИЕ-</w:t>
      </w:r>
    </w:p>
    <w:p w:rsidR="00B45783" w:rsidRPr="00196204" w:rsidRDefault="00B45783" w:rsidP="00B4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СЕЛА КОЧЕТОВКА </w:t>
      </w:r>
    </w:p>
    <w:p w:rsidR="00B45783" w:rsidRPr="00196204" w:rsidRDefault="00B45783" w:rsidP="00B4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АТКАРСКОГО РАЙОНА САРАТОВСКОЙ ОБЛАСТИ</w:t>
      </w:r>
    </w:p>
    <w:p w:rsidR="00B45783" w:rsidRPr="00196204" w:rsidRDefault="00B45783" w:rsidP="00B4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783" w:rsidRPr="00196204" w:rsidRDefault="00B45783" w:rsidP="00B4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20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45783" w:rsidRPr="00196204" w:rsidRDefault="00B45783" w:rsidP="00B45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783" w:rsidRPr="00196204" w:rsidRDefault="00B45783" w:rsidP="00B4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№______                                        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Кочетовка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от «___»_______ 2015 г.</w:t>
      </w:r>
    </w:p>
    <w:p w:rsidR="00D6789E" w:rsidRPr="00D6789E" w:rsidRDefault="00D6789E" w:rsidP="00D6789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5783" w:rsidRDefault="00D6789E" w:rsidP="00D6789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5783">
        <w:rPr>
          <w:rFonts w:ascii="Times New Roman" w:hAnsi="Times New Roman" w:cs="Times New Roman"/>
          <w:sz w:val="24"/>
          <w:szCs w:val="24"/>
        </w:rPr>
        <w:t>Об утверж</w:t>
      </w:r>
      <w:r w:rsidR="00B45783" w:rsidRPr="00B45783">
        <w:rPr>
          <w:rFonts w:ascii="Times New Roman" w:hAnsi="Times New Roman" w:cs="Times New Roman"/>
          <w:sz w:val="24"/>
          <w:szCs w:val="24"/>
        </w:rPr>
        <w:t xml:space="preserve">дении Положения о </w:t>
      </w:r>
    </w:p>
    <w:p w:rsidR="00B45783" w:rsidRDefault="00B45783" w:rsidP="00D6789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5783">
        <w:rPr>
          <w:rFonts w:ascii="Times New Roman" w:hAnsi="Times New Roman" w:cs="Times New Roman"/>
          <w:sz w:val="24"/>
          <w:szCs w:val="24"/>
        </w:rPr>
        <w:t>взаимодействии</w:t>
      </w:r>
      <w:r w:rsidR="00D6789E" w:rsidRPr="00B4578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D6789E" w:rsidRPr="00B45783">
        <w:rPr>
          <w:rFonts w:ascii="Times New Roman" w:hAnsi="Times New Roman" w:cs="Times New Roman"/>
          <w:sz w:val="24"/>
          <w:szCs w:val="24"/>
        </w:rPr>
        <w:t>правоохранительными</w:t>
      </w:r>
      <w:proofErr w:type="gramEnd"/>
    </w:p>
    <w:p w:rsidR="00D6789E" w:rsidRPr="00B45783" w:rsidRDefault="00D6789E" w:rsidP="00D6789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5783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D53D7E">
        <w:rPr>
          <w:rFonts w:ascii="Times New Roman" w:hAnsi="Times New Roman" w:cs="Times New Roman"/>
          <w:sz w:val="24"/>
          <w:szCs w:val="24"/>
        </w:rPr>
        <w:t xml:space="preserve"> в целях противодействию </w:t>
      </w:r>
      <w:r w:rsidR="00B45783" w:rsidRPr="00B45783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D53D7E" w:rsidRDefault="00D53D7E" w:rsidP="00D53D7E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25.12.2008 г.  «О противодействии коррупции»;</w:t>
      </w:r>
    </w:p>
    <w:p w:rsidR="00D53D7E" w:rsidRPr="00D53D7E" w:rsidRDefault="00D53D7E" w:rsidP="00D53D7E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71A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коррупции, утверждённых Минтрудом РФ от 08.11.2013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31FC" w:rsidRPr="00D53D7E" w:rsidRDefault="00D53D7E" w:rsidP="00D53D7E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исполнение приказа № 68 от 04.02.2015 года « О разработке и принятию мер по предупреждению коррупции» по управлению образования  администрации Аткарского МР </w:t>
      </w:r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31FC" w:rsidRPr="00D6789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931FC" w:rsidRPr="00D6789E" w:rsidRDefault="006931FC" w:rsidP="00693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89E">
        <w:rPr>
          <w:rFonts w:ascii="Times New Roman" w:hAnsi="Times New Roman" w:cs="Times New Roman"/>
          <w:sz w:val="24"/>
          <w:szCs w:val="24"/>
        </w:rPr>
        <w:t>Утвердить Положение о взаимодействии с правоохранительными органами согласно приложению</w:t>
      </w:r>
      <w:r w:rsidR="00B45783">
        <w:rPr>
          <w:rFonts w:ascii="Times New Roman" w:hAnsi="Times New Roman" w:cs="Times New Roman"/>
          <w:sz w:val="24"/>
          <w:szCs w:val="24"/>
        </w:rPr>
        <w:t xml:space="preserve"> 1 </w:t>
      </w:r>
      <w:r w:rsidRPr="00D6789E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6931FC" w:rsidRPr="00D6789E" w:rsidRDefault="006931FC" w:rsidP="00693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89E">
        <w:rPr>
          <w:rFonts w:ascii="Times New Roman" w:hAnsi="Times New Roman" w:cs="Times New Roman"/>
          <w:sz w:val="24"/>
          <w:szCs w:val="24"/>
        </w:rPr>
        <w:t xml:space="preserve">Ответственному лицу за профилактику коррупционных и иных правонарушений </w:t>
      </w:r>
      <w:proofErr w:type="gramStart"/>
      <w:r w:rsidRPr="00D678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89E">
        <w:rPr>
          <w:rFonts w:ascii="Times New Roman" w:hAnsi="Times New Roman" w:cs="Times New Roman"/>
          <w:sz w:val="24"/>
          <w:szCs w:val="24"/>
        </w:rPr>
        <w:t xml:space="preserve"> руководствоваться настоящим Положением</w:t>
      </w:r>
      <w:r w:rsidRPr="00D6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1FC" w:rsidRPr="00D6789E" w:rsidRDefault="006931FC" w:rsidP="00693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89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931FC" w:rsidRPr="00D6789E" w:rsidRDefault="006931FC" w:rsidP="006931FC">
      <w:pPr>
        <w:rPr>
          <w:rFonts w:ascii="Times New Roman" w:hAnsi="Times New Roman" w:cs="Times New Roman"/>
          <w:sz w:val="24"/>
          <w:szCs w:val="24"/>
        </w:rPr>
      </w:pPr>
    </w:p>
    <w:p w:rsidR="00B45783" w:rsidRPr="00196204" w:rsidRDefault="00B45783" w:rsidP="00B457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931FC" w:rsidRPr="00D678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Директор МОУ-СОШ села Кочетовка </w:t>
      </w:r>
    </w:p>
    <w:p w:rsidR="00B45783" w:rsidRPr="00196204" w:rsidRDefault="00B45783" w:rsidP="00B4578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Аткарского района Саратовской области                                     Н. А. </w:t>
      </w:r>
      <w:proofErr w:type="spellStart"/>
      <w:r w:rsidRPr="00196204">
        <w:rPr>
          <w:rFonts w:ascii="Times New Roman" w:eastAsia="Times New Roman" w:hAnsi="Times New Roman" w:cs="Times New Roman"/>
          <w:sz w:val="24"/>
          <w:szCs w:val="24"/>
        </w:rPr>
        <w:t>Хубулова</w:t>
      </w:r>
      <w:proofErr w:type="spellEnd"/>
    </w:p>
    <w:p w:rsidR="00B45783" w:rsidRDefault="00B45783" w:rsidP="00B4578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B45783" w:rsidRPr="00196204" w:rsidRDefault="00B45783" w:rsidP="00B45783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6931FC" w:rsidRPr="00D6789E" w:rsidRDefault="006931FC" w:rsidP="006931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8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4578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6931FC" w:rsidRPr="00D6789E" w:rsidRDefault="006931FC" w:rsidP="006931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1FC" w:rsidRPr="00D6789E" w:rsidRDefault="006931FC" w:rsidP="006931FC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931FC" w:rsidRPr="00D6789E" w:rsidRDefault="006931FC" w:rsidP="006931FC">
      <w:pPr>
        <w:rPr>
          <w:rFonts w:ascii="Calibri" w:eastAsia="Times New Roman" w:hAnsi="Calibri" w:cs="Times New Roman"/>
          <w:sz w:val="24"/>
          <w:szCs w:val="24"/>
        </w:rPr>
      </w:pPr>
    </w:p>
    <w:p w:rsidR="006931FC" w:rsidRPr="00D6789E" w:rsidRDefault="006931FC" w:rsidP="006931FC">
      <w:pPr>
        <w:spacing w:before="100" w:beforeAutospacing="1" w:after="100" w:afterAutospacing="1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</w:pPr>
      <w:bookmarkStart w:id="0" w:name="_GoBack"/>
      <w:bookmarkEnd w:id="0"/>
    </w:p>
    <w:sectPr w:rsidR="006931FC" w:rsidRPr="00D6789E" w:rsidSect="00D53D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2E8"/>
    <w:multiLevelType w:val="multilevel"/>
    <w:tmpl w:val="230A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58135D"/>
    <w:multiLevelType w:val="multilevel"/>
    <w:tmpl w:val="F0988A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FC"/>
    <w:rsid w:val="0019748A"/>
    <w:rsid w:val="001C4696"/>
    <w:rsid w:val="00204672"/>
    <w:rsid w:val="00310E0A"/>
    <w:rsid w:val="003C0A83"/>
    <w:rsid w:val="003E11A6"/>
    <w:rsid w:val="004F0A4A"/>
    <w:rsid w:val="00572493"/>
    <w:rsid w:val="00581994"/>
    <w:rsid w:val="00633701"/>
    <w:rsid w:val="006931FC"/>
    <w:rsid w:val="006F3751"/>
    <w:rsid w:val="00A34B4D"/>
    <w:rsid w:val="00AB1586"/>
    <w:rsid w:val="00B45783"/>
    <w:rsid w:val="00CA0509"/>
    <w:rsid w:val="00D53D7E"/>
    <w:rsid w:val="00D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2015-02-12T10:54:00Z</cp:lastPrinted>
  <dcterms:created xsi:type="dcterms:W3CDTF">2015-03-02T08:13:00Z</dcterms:created>
  <dcterms:modified xsi:type="dcterms:W3CDTF">2015-03-02T08:13:00Z</dcterms:modified>
</cp:coreProperties>
</file>